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0D12B" w14:textId="1A03C3B6" w:rsidR="00343A88" w:rsidRDefault="00156827">
      <w:r>
        <w:t>Our recent baby showers have supported organizations benefited by Catholic Social Services.</w:t>
      </w:r>
    </w:p>
    <w:p w14:paraId="256B30D3" w14:textId="77777777" w:rsidR="00156827" w:rsidRDefault="00156827" w:rsidP="00156827">
      <w:pPr>
        <w:spacing w:line="240" w:lineRule="auto"/>
      </w:pPr>
      <w:r>
        <w:t xml:space="preserve">Family Service Centers are the first point of contact for individuals, families, and parishes when they seek assistance from CSS. Five centers are located throughout the five-county metropolitan area. </w:t>
      </w:r>
    </w:p>
    <w:p w14:paraId="1FB099D0" w14:textId="248075E7" w:rsidR="00156827" w:rsidRDefault="00156827" w:rsidP="00156827">
      <w:pPr>
        <w:spacing w:line="240" w:lineRule="auto"/>
      </w:pPr>
      <w:r>
        <w:t xml:space="preserve">Our family service centers offer support and prenatal care and assistance to either those choosing adoption or those choosing to start their family. Our social service centers provide intake and assessment for individuals and families to assist them in accessing benefits and services. Emergency assistance </w:t>
      </w:r>
      <w:proofErr w:type="gramStart"/>
      <w:r>
        <w:t>includes:</w:t>
      </w:r>
      <w:proofErr w:type="gramEnd"/>
      <w:r>
        <w:t xml:space="preserve"> clothing, cupboards and food pantries, rent or utility bill assistance, housing referrals and case management.</w:t>
      </w:r>
    </w:p>
    <w:p w14:paraId="503828B1" w14:textId="77777777" w:rsidR="00156827" w:rsidRDefault="00156827" w:rsidP="00156827">
      <w:pPr>
        <w:spacing w:line="240" w:lineRule="auto"/>
      </w:pPr>
    </w:p>
    <w:p w14:paraId="1C9B2398" w14:textId="079274D0" w:rsidR="00156827" w:rsidRDefault="00156827" w:rsidP="00156827">
      <w:pPr>
        <w:spacing w:line="240" w:lineRule="auto"/>
      </w:pPr>
      <w:r>
        <w:t>Suggested gift items for our baby shower are:</w:t>
      </w:r>
    </w:p>
    <w:p w14:paraId="19F3113B" w14:textId="77777777" w:rsidR="00156827" w:rsidRDefault="00156827" w:rsidP="00156827">
      <w:pPr>
        <w:spacing w:line="240" w:lineRule="auto"/>
      </w:pPr>
    </w:p>
    <w:p w14:paraId="31612DDD" w14:textId="77777777" w:rsidR="00156827" w:rsidRPr="00156827" w:rsidRDefault="00156827" w:rsidP="00156827">
      <w:pPr>
        <w:spacing w:line="240" w:lineRule="auto"/>
        <w:jc w:val="center"/>
        <w:rPr>
          <w:b/>
          <w:bCs/>
        </w:rPr>
      </w:pPr>
      <w:r w:rsidRPr="00156827">
        <w:rPr>
          <w:b/>
          <w:bCs/>
        </w:rPr>
        <w:t>Diapers size 4-5 and wipes</w:t>
      </w:r>
    </w:p>
    <w:p w14:paraId="7829540B" w14:textId="77777777" w:rsidR="00156827" w:rsidRPr="00156827" w:rsidRDefault="00156827" w:rsidP="00156827">
      <w:pPr>
        <w:spacing w:line="240" w:lineRule="auto"/>
        <w:jc w:val="center"/>
        <w:rPr>
          <w:b/>
          <w:bCs/>
        </w:rPr>
      </w:pPr>
      <w:r w:rsidRPr="00156827">
        <w:rPr>
          <w:b/>
          <w:bCs/>
        </w:rPr>
        <w:t>Children’s clothing both boy and girls</w:t>
      </w:r>
    </w:p>
    <w:p w14:paraId="648A2540" w14:textId="77777777" w:rsidR="00156827" w:rsidRPr="00156827" w:rsidRDefault="00156827" w:rsidP="00156827">
      <w:pPr>
        <w:spacing w:line="240" w:lineRule="auto"/>
        <w:jc w:val="center"/>
        <w:rPr>
          <w:b/>
          <w:bCs/>
        </w:rPr>
      </w:pPr>
      <w:r w:rsidRPr="00156827">
        <w:rPr>
          <w:b/>
          <w:bCs/>
        </w:rPr>
        <w:t>Children love reading books, drawing, and toys.</w:t>
      </w:r>
    </w:p>
    <w:p w14:paraId="22C400D0" w14:textId="77777777" w:rsidR="00156827" w:rsidRPr="00156827" w:rsidRDefault="00156827" w:rsidP="00156827">
      <w:pPr>
        <w:spacing w:line="240" w:lineRule="auto"/>
        <w:jc w:val="center"/>
        <w:rPr>
          <w:b/>
          <w:bCs/>
        </w:rPr>
      </w:pPr>
      <w:r w:rsidRPr="00156827">
        <w:rPr>
          <w:b/>
          <w:bCs/>
        </w:rPr>
        <w:t>They need sweaters, jackets, and socks!</w:t>
      </w:r>
    </w:p>
    <w:p w14:paraId="545FE901" w14:textId="77777777" w:rsidR="00156827" w:rsidRPr="00156827" w:rsidRDefault="00156827" w:rsidP="00156827">
      <w:pPr>
        <w:spacing w:line="240" w:lineRule="auto"/>
        <w:jc w:val="center"/>
        <w:rPr>
          <w:b/>
          <w:bCs/>
        </w:rPr>
      </w:pPr>
      <w:r w:rsidRPr="00156827">
        <w:rPr>
          <w:b/>
          <w:bCs/>
        </w:rPr>
        <w:t>Mom and Dads like soaps: bath, dish, washer</w:t>
      </w:r>
    </w:p>
    <w:p w14:paraId="7E7AA31A" w14:textId="77777777" w:rsidR="00156827" w:rsidRPr="00156827" w:rsidRDefault="00156827" w:rsidP="00156827">
      <w:pPr>
        <w:spacing w:line="240" w:lineRule="auto"/>
        <w:jc w:val="center"/>
        <w:rPr>
          <w:b/>
          <w:bCs/>
        </w:rPr>
      </w:pPr>
      <w:r w:rsidRPr="00156827">
        <w:rPr>
          <w:b/>
          <w:bCs/>
        </w:rPr>
        <w:t>Paper towels, tissues, toilet paper</w:t>
      </w:r>
    </w:p>
    <w:p w14:paraId="41D0112F" w14:textId="77777777" w:rsidR="00156827" w:rsidRPr="00156827" w:rsidRDefault="00156827" w:rsidP="00156827">
      <w:pPr>
        <w:spacing w:line="240" w:lineRule="auto"/>
        <w:jc w:val="center"/>
        <w:rPr>
          <w:b/>
          <w:bCs/>
        </w:rPr>
      </w:pPr>
      <w:r w:rsidRPr="00156827">
        <w:rPr>
          <w:b/>
          <w:bCs/>
        </w:rPr>
        <w:t>Both full, twin, and toddler sheets</w:t>
      </w:r>
    </w:p>
    <w:p w14:paraId="29317CCE" w14:textId="663011E9" w:rsidR="00156827" w:rsidRPr="00156827" w:rsidRDefault="00156827" w:rsidP="00156827">
      <w:pPr>
        <w:spacing w:line="240" w:lineRule="auto"/>
        <w:jc w:val="center"/>
        <w:rPr>
          <w:b/>
          <w:bCs/>
        </w:rPr>
      </w:pPr>
      <w:r w:rsidRPr="00156827">
        <w:rPr>
          <w:b/>
          <w:bCs/>
        </w:rPr>
        <w:t>They all love cozy blankets</w:t>
      </w:r>
    </w:p>
    <w:p w14:paraId="55246BC0" w14:textId="478B5A6A" w:rsidR="00156827" w:rsidRDefault="00156827" w:rsidP="00156827">
      <w:pPr>
        <w:spacing w:line="240" w:lineRule="auto"/>
      </w:pPr>
    </w:p>
    <w:sectPr w:rsidR="00156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827"/>
    <w:rsid w:val="000C487F"/>
    <w:rsid w:val="00156827"/>
    <w:rsid w:val="003137B5"/>
    <w:rsid w:val="00343A88"/>
    <w:rsid w:val="008A650A"/>
    <w:rsid w:val="00BC6CC7"/>
    <w:rsid w:val="00D24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5EA1"/>
  <w15:chartTrackingRefBased/>
  <w15:docId w15:val="{F197BE77-D018-48DB-8559-72985820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68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68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68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68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68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68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68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68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68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8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68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68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68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68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68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68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68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6827"/>
    <w:rPr>
      <w:rFonts w:eastAsiaTheme="majorEastAsia" w:cstheme="majorBidi"/>
      <w:color w:val="272727" w:themeColor="text1" w:themeTint="D8"/>
    </w:rPr>
  </w:style>
  <w:style w:type="paragraph" w:styleId="Title">
    <w:name w:val="Title"/>
    <w:basedOn w:val="Normal"/>
    <w:next w:val="Normal"/>
    <w:link w:val="TitleChar"/>
    <w:uiPriority w:val="10"/>
    <w:qFormat/>
    <w:rsid w:val="001568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68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68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68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6827"/>
    <w:pPr>
      <w:spacing w:before="160"/>
      <w:jc w:val="center"/>
    </w:pPr>
    <w:rPr>
      <w:i/>
      <w:iCs/>
      <w:color w:val="404040" w:themeColor="text1" w:themeTint="BF"/>
    </w:rPr>
  </w:style>
  <w:style w:type="character" w:customStyle="1" w:styleId="QuoteChar">
    <w:name w:val="Quote Char"/>
    <w:basedOn w:val="DefaultParagraphFont"/>
    <w:link w:val="Quote"/>
    <w:uiPriority w:val="29"/>
    <w:rsid w:val="00156827"/>
    <w:rPr>
      <w:i/>
      <w:iCs/>
      <w:color w:val="404040" w:themeColor="text1" w:themeTint="BF"/>
    </w:rPr>
  </w:style>
  <w:style w:type="paragraph" w:styleId="ListParagraph">
    <w:name w:val="List Paragraph"/>
    <w:basedOn w:val="Normal"/>
    <w:uiPriority w:val="34"/>
    <w:qFormat/>
    <w:rsid w:val="00156827"/>
    <w:pPr>
      <w:ind w:left="720"/>
      <w:contextualSpacing/>
    </w:pPr>
  </w:style>
  <w:style w:type="character" w:styleId="IntenseEmphasis">
    <w:name w:val="Intense Emphasis"/>
    <w:basedOn w:val="DefaultParagraphFont"/>
    <w:uiPriority w:val="21"/>
    <w:qFormat/>
    <w:rsid w:val="00156827"/>
    <w:rPr>
      <w:i/>
      <w:iCs/>
      <w:color w:val="0F4761" w:themeColor="accent1" w:themeShade="BF"/>
    </w:rPr>
  </w:style>
  <w:style w:type="paragraph" w:styleId="IntenseQuote">
    <w:name w:val="Intense Quote"/>
    <w:basedOn w:val="Normal"/>
    <w:next w:val="Normal"/>
    <w:link w:val="IntenseQuoteChar"/>
    <w:uiPriority w:val="30"/>
    <w:qFormat/>
    <w:rsid w:val="001568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6827"/>
    <w:rPr>
      <w:i/>
      <w:iCs/>
      <w:color w:val="0F4761" w:themeColor="accent1" w:themeShade="BF"/>
    </w:rPr>
  </w:style>
  <w:style w:type="character" w:styleId="IntenseReference">
    <w:name w:val="Intense Reference"/>
    <w:basedOn w:val="DefaultParagraphFont"/>
    <w:uiPriority w:val="32"/>
    <w:qFormat/>
    <w:rsid w:val="001568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Immaculate Conception</dc:creator>
  <cp:keywords/>
  <dc:description/>
  <cp:lastModifiedBy>Immaculate Conception</cp:lastModifiedBy>
  <cp:revision>2</cp:revision>
  <dcterms:created xsi:type="dcterms:W3CDTF">2025-02-11T15:43:00Z</dcterms:created>
  <dcterms:modified xsi:type="dcterms:W3CDTF">2025-02-11T15:57:00Z</dcterms:modified>
</cp:coreProperties>
</file>